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09C4A" w14:textId="77777777" w:rsidR="003011EA" w:rsidRDefault="003011EA" w:rsidP="003011EA">
      <w:pPr>
        <w:jc w:val="center"/>
      </w:pPr>
      <w:r>
        <w:t>Friends of the Kickapoo Valley Reserve</w:t>
      </w:r>
    </w:p>
    <w:p w14:paraId="201873AA" w14:textId="77777777" w:rsidR="003011EA" w:rsidRDefault="003011EA" w:rsidP="003011EA">
      <w:pPr>
        <w:jc w:val="center"/>
      </w:pPr>
      <w:r>
        <w:t>Board of Directors Meeting</w:t>
      </w:r>
    </w:p>
    <w:p w14:paraId="6519FDBF" w14:textId="77777777" w:rsidR="003011EA" w:rsidRDefault="003011EA" w:rsidP="003011EA">
      <w:pPr>
        <w:jc w:val="center"/>
      </w:pPr>
    </w:p>
    <w:p w14:paraId="3128830C" w14:textId="77777777" w:rsidR="003011EA" w:rsidRDefault="003011EA" w:rsidP="003011EA">
      <w:pPr>
        <w:jc w:val="center"/>
      </w:pPr>
      <w:r>
        <w:t>M</w:t>
      </w:r>
      <w:r>
        <w:t>ay</w:t>
      </w:r>
      <w:r>
        <w:t xml:space="preserve"> </w:t>
      </w:r>
      <w:r>
        <w:t>4</w:t>
      </w:r>
      <w:r>
        <w:t xml:space="preserve">, 2015 </w:t>
      </w:r>
    </w:p>
    <w:p w14:paraId="7A382418" w14:textId="77777777" w:rsidR="003011EA" w:rsidRDefault="003011EA" w:rsidP="003011EA">
      <w:pPr>
        <w:jc w:val="center"/>
      </w:pPr>
      <w:r>
        <w:t>1:00P.M.</w:t>
      </w:r>
    </w:p>
    <w:p w14:paraId="56CDAA86" w14:textId="77777777" w:rsidR="003011EA" w:rsidRDefault="003011EA" w:rsidP="003011EA">
      <w:pPr>
        <w:jc w:val="center"/>
      </w:pPr>
    </w:p>
    <w:p w14:paraId="2B13AF9F" w14:textId="77777777" w:rsidR="003011EA" w:rsidRDefault="003011EA" w:rsidP="003011EA">
      <w:pPr>
        <w:jc w:val="center"/>
      </w:pPr>
      <w:r>
        <w:t>Meeting Agenda</w:t>
      </w:r>
    </w:p>
    <w:p w14:paraId="2D45318B" w14:textId="77777777" w:rsidR="003011EA" w:rsidRDefault="003011EA" w:rsidP="003011EA">
      <w:pPr>
        <w:jc w:val="center"/>
      </w:pPr>
    </w:p>
    <w:p w14:paraId="528A5F9C" w14:textId="77777777" w:rsidR="003011EA" w:rsidRDefault="003011EA" w:rsidP="003011EA">
      <w:r>
        <w:t>Call to Order</w:t>
      </w:r>
    </w:p>
    <w:p w14:paraId="2182D3C4" w14:textId="77777777" w:rsidR="003011EA" w:rsidRDefault="003011EA" w:rsidP="003011EA">
      <w:r>
        <w:tab/>
      </w:r>
    </w:p>
    <w:p w14:paraId="3302D5DA" w14:textId="77777777" w:rsidR="003011EA" w:rsidRDefault="003011EA" w:rsidP="003011EA">
      <w:r>
        <w:t>Secretary’s Report</w:t>
      </w:r>
    </w:p>
    <w:p w14:paraId="0ED2E942" w14:textId="77777777" w:rsidR="003011EA" w:rsidRDefault="003011EA" w:rsidP="003011EA"/>
    <w:p w14:paraId="4C4B5361" w14:textId="77777777" w:rsidR="003011EA" w:rsidRDefault="003011EA" w:rsidP="003011EA">
      <w:r>
        <w:t>Treasurer’s Report</w:t>
      </w:r>
    </w:p>
    <w:p w14:paraId="00CA983E" w14:textId="77777777" w:rsidR="003011EA" w:rsidRDefault="003011EA" w:rsidP="003011EA"/>
    <w:p w14:paraId="773F3A7E" w14:textId="77777777" w:rsidR="003011EA" w:rsidRDefault="003011EA" w:rsidP="003011EA">
      <w:r>
        <w:t>Old Business</w:t>
      </w:r>
    </w:p>
    <w:p w14:paraId="4FB3E7EA" w14:textId="77777777" w:rsidR="003011EA" w:rsidRDefault="003011EA" w:rsidP="003011EA"/>
    <w:p w14:paraId="43D4CFDA" w14:textId="77777777" w:rsidR="003011EA" w:rsidRDefault="003011EA" w:rsidP="003011EA">
      <w:r>
        <w:t xml:space="preserve">     Spring Fling Report</w:t>
      </w:r>
    </w:p>
    <w:p w14:paraId="5636C1D9" w14:textId="77777777" w:rsidR="003011EA" w:rsidRDefault="003011EA" w:rsidP="003011EA"/>
    <w:p w14:paraId="0DB79201" w14:textId="77777777" w:rsidR="003011EA" w:rsidRDefault="003011EA" w:rsidP="003011EA">
      <w:r>
        <w:t xml:space="preserve">     Gift Shop/Membership  report  (Sadie)</w:t>
      </w:r>
    </w:p>
    <w:p w14:paraId="5668E09E" w14:textId="77777777" w:rsidR="003011EA" w:rsidRDefault="003011EA" w:rsidP="003011EA"/>
    <w:p w14:paraId="107DE657" w14:textId="77777777" w:rsidR="003011EA" w:rsidRDefault="003011EA" w:rsidP="003011EA">
      <w:r>
        <w:t xml:space="preserve">      Goals for 2015….continued discussion</w:t>
      </w:r>
    </w:p>
    <w:p w14:paraId="48FA6262" w14:textId="77777777" w:rsidR="003011EA" w:rsidRDefault="003011EA" w:rsidP="003011EA"/>
    <w:p w14:paraId="489D2E15" w14:textId="77777777" w:rsidR="003011EA" w:rsidRDefault="003011EA" w:rsidP="003011EA">
      <w:r>
        <w:t>New Business</w:t>
      </w:r>
    </w:p>
    <w:p w14:paraId="50FDA55C" w14:textId="77777777" w:rsidR="003011EA" w:rsidRDefault="003011EA" w:rsidP="003011EA">
      <w:r>
        <w:t xml:space="preserve"> </w:t>
      </w:r>
    </w:p>
    <w:p w14:paraId="2DBD8A12" w14:textId="77777777" w:rsidR="003011EA" w:rsidRDefault="003011EA" w:rsidP="003011EA">
      <w:r>
        <w:t xml:space="preserve">     </w:t>
      </w:r>
      <w:r>
        <w:t>Potential Fund Raisers</w:t>
      </w:r>
    </w:p>
    <w:p w14:paraId="5B66B199" w14:textId="77777777" w:rsidR="003011EA" w:rsidRDefault="003011EA" w:rsidP="003011EA"/>
    <w:p w14:paraId="0DB82B5A" w14:textId="77777777" w:rsidR="003011EA" w:rsidRDefault="003011EA" w:rsidP="003011EA">
      <w:r>
        <w:t xml:space="preserve">     Changing the date</w:t>
      </w:r>
      <w:r w:rsidR="00CC6C68">
        <w:t>s</w:t>
      </w:r>
      <w:r>
        <w:t xml:space="preserve"> of our meetings to accommodate a more realistic treasurer’s report</w:t>
      </w:r>
    </w:p>
    <w:p w14:paraId="6D63DD54" w14:textId="77777777" w:rsidR="003011EA" w:rsidRDefault="003011EA" w:rsidP="003011EA"/>
    <w:p w14:paraId="2B2EE437" w14:textId="77777777" w:rsidR="003011EA" w:rsidRDefault="003011EA" w:rsidP="003011EA">
      <w:r>
        <w:t xml:space="preserve">     4</w:t>
      </w:r>
      <w:r w:rsidRPr="003011EA">
        <w:rPr>
          <w:vertAlign w:val="superscript"/>
        </w:rPr>
        <w:t>th</w:t>
      </w:r>
      <w:r w:rsidR="00CC6C68">
        <w:t xml:space="preserve"> of </w:t>
      </w:r>
      <w:r>
        <w:t>July Hospitality</w:t>
      </w:r>
    </w:p>
    <w:p w14:paraId="40F5DFD5" w14:textId="77777777" w:rsidR="00CC6C68" w:rsidRDefault="00CC6C68" w:rsidP="003011EA">
      <w:r>
        <w:t xml:space="preserve">     </w:t>
      </w:r>
    </w:p>
    <w:p w14:paraId="3398BDA7" w14:textId="77777777" w:rsidR="00CC6C68" w:rsidRDefault="00CC6C68" w:rsidP="003011EA">
      <w:r>
        <w:t xml:space="preserve">     What’s new in the garden…..</w:t>
      </w:r>
      <w:bookmarkStart w:id="0" w:name="_GoBack"/>
      <w:bookmarkEnd w:id="0"/>
    </w:p>
    <w:p w14:paraId="05B09041" w14:textId="77777777" w:rsidR="003011EA" w:rsidRDefault="003011EA" w:rsidP="003011EA">
      <w:r>
        <w:t xml:space="preserve">    </w:t>
      </w:r>
    </w:p>
    <w:p w14:paraId="619AC642" w14:textId="77777777" w:rsidR="003011EA" w:rsidRDefault="003011EA" w:rsidP="003011EA"/>
    <w:p w14:paraId="09B4B81C" w14:textId="77777777" w:rsidR="003011EA" w:rsidRDefault="003011EA" w:rsidP="003011EA">
      <w:r>
        <w:t>Adjournment</w:t>
      </w:r>
    </w:p>
    <w:p w14:paraId="7507AD63" w14:textId="77777777" w:rsidR="003011EA" w:rsidRDefault="003011EA" w:rsidP="003011EA"/>
    <w:p w14:paraId="4293970A" w14:textId="77777777" w:rsidR="003011EA" w:rsidRDefault="003011EA" w:rsidP="003011EA"/>
    <w:p w14:paraId="33164003" w14:textId="77777777" w:rsidR="003011EA" w:rsidRDefault="003011EA" w:rsidP="003011EA"/>
    <w:p w14:paraId="77A283B6" w14:textId="77777777" w:rsidR="003011EA" w:rsidRDefault="003011EA" w:rsidP="003011EA"/>
    <w:p w14:paraId="30A3C80B" w14:textId="77777777" w:rsidR="003011EA" w:rsidRDefault="003011EA" w:rsidP="003011EA">
      <w:r>
        <w:t xml:space="preserve">            </w:t>
      </w:r>
    </w:p>
    <w:p w14:paraId="163E0944" w14:textId="77777777" w:rsidR="003011EA" w:rsidRDefault="003011EA" w:rsidP="003011EA"/>
    <w:p w14:paraId="64F6432D" w14:textId="77777777" w:rsidR="006141D1" w:rsidRDefault="006141D1"/>
    <w:sectPr w:rsidR="006141D1" w:rsidSect="005D1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EA"/>
    <w:rsid w:val="003011EA"/>
    <w:rsid w:val="005D11FB"/>
    <w:rsid w:val="006141D1"/>
    <w:rsid w:val="00C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56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VanAman Hoel</dc:creator>
  <cp:keywords/>
  <dc:description/>
  <cp:lastModifiedBy>Julie VanAman Hoel</cp:lastModifiedBy>
  <cp:revision>2</cp:revision>
  <dcterms:created xsi:type="dcterms:W3CDTF">2015-04-28T18:23:00Z</dcterms:created>
  <dcterms:modified xsi:type="dcterms:W3CDTF">2015-04-28T18:28:00Z</dcterms:modified>
</cp:coreProperties>
</file>