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EA30" w14:textId="77777777" w:rsidR="00046B30" w:rsidRDefault="00046B30" w:rsidP="00046B3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56D0E3EA" w14:textId="77777777" w:rsidR="00046B30" w:rsidRDefault="00046B30" w:rsidP="00046B3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26C475DB" w14:textId="77777777" w:rsidR="00046B30" w:rsidRDefault="00046B30" w:rsidP="00046B3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April 8, 2019</w:t>
      </w:r>
    </w:p>
    <w:p w14:paraId="59EA10F9" w14:textId="77777777" w:rsidR="00046B30" w:rsidRDefault="00046B30" w:rsidP="00046B3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6:00 P.M.</w:t>
      </w:r>
    </w:p>
    <w:p w14:paraId="039A0610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46E752FA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33671F62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2BAEEC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24E24FAE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1785AE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</w:t>
      </w:r>
    </w:p>
    <w:p w14:paraId="367011EB" w14:textId="77777777" w:rsidR="00046B30" w:rsidRDefault="00046B30" w:rsidP="00046B30"/>
    <w:p w14:paraId="046C3692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46763C7B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FB126D" w14:textId="77777777" w:rsidR="00046B30" w:rsidRDefault="00046B30" w:rsidP="00046B30"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>Gift Shop</w:t>
      </w:r>
    </w:p>
    <w:p w14:paraId="7AFEADF8" w14:textId="77777777" w:rsidR="00046B30" w:rsidRDefault="00046B30" w:rsidP="00046B3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17650326" w14:textId="52BA56FD" w:rsidR="00046B30" w:rsidRPr="0095144C" w:rsidRDefault="00046B30" w:rsidP="00046B30">
      <w:pPr>
        <w:rPr>
          <w:rFonts w:ascii="Times" w:eastAsia="Times New Roman" w:hAnsi="Times" w:cs="Times New Roman"/>
        </w:rPr>
      </w:pPr>
      <w:r>
        <w:rPr>
          <w:rFonts w:ascii="Helvetica" w:hAnsi="Helvetica" w:cs="Helvetica"/>
        </w:rPr>
        <w:t xml:space="preserve">     Membership Report</w:t>
      </w:r>
      <w:r w:rsidR="00BB5745">
        <w:rPr>
          <w:rFonts w:ascii="Helvetica" w:hAnsi="Helvetica" w:cs="Helvetica"/>
        </w:rPr>
        <w:t>: 238 (new-12, busiinesss-6)</w:t>
      </w:r>
    </w:p>
    <w:p w14:paraId="19368C9E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BD4BA2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Website update (Tom)</w:t>
      </w:r>
    </w:p>
    <w:p w14:paraId="650B7591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3AA3537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Creative Communities recap</w:t>
      </w:r>
    </w:p>
    <w:p w14:paraId="33C823EC" w14:textId="77777777" w:rsidR="00046B30" w:rsidRPr="00100BE5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16DD44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Rustic Raft Rally update (Jackie)</w:t>
      </w:r>
    </w:p>
    <w:p w14:paraId="28334CF3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31BD88C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Exhibit Upgrade report (Julie)</w:t>
      </w:r>
    </w:p>
    <w:p w14:paraId="6E4F5DA1" w14:textId="77777777" w:rsidR="00F2374C" w:rsidRDefault="00F2374C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C7E378" w14:textId="77777777" w:rsidR="00F2374C" w:rsidRDefault="00F2374C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Garden Report (Joan)</w:t>
      </w:r>
    </w:p>
    <w:p w14:paraId="51A80A11" w14:textId="77777777" w:rsidR="00BB5745" w:rsidRDefault="00BB5745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970611" w14:textId="5AD0967C" w:rsidR="00BB5745" w:rsidRPr="00100BE5" w:rsidRDefault="00BB5745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Spring Fling</w:t>
      </w:r>
      <w:bookmarkStart w:id="0" w:name="_GoBack"/>
      <w:bookmarkEnd w:id="0"/>
    </w:p>
    <w:p w14:paraId="106E67B6" w14:textId="77777777" w:rsidR="00046B30" w:rsidRPr="00100BE5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</w:t>
      </w:r>
    </w:p>
    <w:p w14:paraId="768D60FE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28CEF31A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650E59E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Policies that need to be compiled (funds balance, gift shop, etc.)</w:t>
      </w:r>
    </w:p>
    <w:p w14:paraId="0885A895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A108DD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Upcoming events (Tromp and Chomp, July 4</w:t>
      </w:r>
      <w:r w:rsidRPr="00046B30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>)</w:t>
      </w:r>
    </w:p>
    <w:p w14:paraId="5EDDCA9E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</w:p>
    <w:p w14:paraId="7DB30269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57706F61" w14:textId="77777777" w:rsidR="00046B30" w:rsidRDefault="00046B30" w:rsidP="0004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14:paraId="0F6DB22F" w14:textId="77777777"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30"/>
    <w:rsid w:val="000279A9"/>
    <w:rsid w:val="00046B30"/>
    <w:rsid w:val="00BB5745"/>
    <w:rsid w:val="00F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3C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4</cp:revision>
  <dcterms:created xsi:type="dcterms:W3CDTF">2019-04-07T22:49:00Z</dcterms:created>
  <dcterms:modified xsi:type="dcterms:W3CDTF">2019-04-08T18:17:00Z</dcterms:modified>
</cp:coreProperties>
</file>